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135" w:rsidRPr="00FB78FA" w:rsidRDefault="002B3135" w:rsidP="002B3135">
      <w:pPr>
        <w:spacing w:after="300" w:line="240" w:lineRule="auto"/>
        <w:jc w:val="center"/>
        <w:textAlignment w:val="baseline"/>
        <w:outlineLvl w:val="1"/>
        <w:rPr>
          <w:rFonts w:ascii="Muli" w:eastAsia="Times New Roman" w:hAnsi="Muli" w:cs="Times New Roman"/>
          <w:color w:val="2F3532"/>
          <w:sz w:val="38"/>
          <w:szCs w:val="38"/>
          <w:lang w:eastAsia="da-DK"/>
        </w:rPr>
      </w:pPr>
      <w:r w:rsidRPr="00FB78FA">
        <w:rPr>
          <w:rFonts w:ascii="Muli" w:eastAsia="Times New Roman" w:hAnsi="Muli" w:cs="Times New Roman"/>
          <w:color w:val="2F3532"/>
          <w:sz w:val="38"/>
          <w:szCs w:val="38"/>
          <w:lang w:eastAsia="da-DK"/>
        </w:rPr>
        <w:t>Læge Morten Bruun</w:t>
      </w:r>
    </w:p>
    <w:p w:rsidR="002B3135" w:rsidRDefault="002B3135" w:rsidP="002B3135">
      <w:pPr>
        <w:spacing w:after="300" w:line="240" w:lineRule="auto"/>
        <w:jc w:val="center"/>
        <w:textAlignment w:val="baseline"/>
        <w:rPr>
          <w:rFonts w:ascii="Muli" w:eastAsia="Times New Roman" w:hAnsi="Muli" w:cs="Times New Roman"/>
          <w:color w:val="313131"/>
          <w:szCs w:val="24"/>
          <w:lang w:eastAsia="da-DK"/>
        </w:rPr>
      </w:pPr>
      <w:r w:rsidRPr="00FB78FA">
        <w:rPr>
          <w:rFonts w:ascii="Muli" w:eastAsia="Times New Roman" w:hAnsi="Muli" w:cs="Times New Roman"/>
          <w:color w:val="313131"/>
          <w:szCs w:val="24"/>
          <w:lang w:eastAsia="da-DK"/>
        </w:rPr>
        <w:t>Skolebakken 64, 6. sal</w:t>
      </w:r>
      <w:r w:rsidRPr="00FB78FA">
        <w:rPr>
          <w:rFonts w:ascii="Muli" w:eastAsia="Times New Roman" w:hAnsi="Muli" w:cs="Times New Roman"/>
          <w:color w:val="313131"/>
          <w:szCs w:val="24"/>
          <w:lang w:eastAsia="da-DK"/>
        </w:rPr>
        <w:br/>
        <w:t>6700 Esbjerg</w:t>
      </w:r>
      <w:r w:rsidRPr="00FB78FA">
        <w:rPr>
          <w:rFonts w:ascii="Muli" w:eastAsia="Times New Roman" w:hAnsi="Muli" w:cs="Times New Roman"/>
          <w:color w:val="313131"/>
          <w:szCs w:val="24"/>
          <w:lang w:eastAsia="da-DK"/>
        </w:rPr>
        <w:br/>
      </w:r>
      <w:proofErr w:type="spellStart"/>
      <w:r w:rsidRPr="00FB78FA">
        <w:rPr>
          <w:rFonts w:ascii="Muli" w:eastAsia="Times New Roman" w:hAnsi="Muli" w:cs="Times New Roman"/>
          <w:color w:val="313131"/>
          <w:szCs w:val="24"/>
          <w:lang w:eastAsia="da-DK"/>
        </w:rPr>
        <w:t>Tlf</w:t>
      </w:r>
      <w:proofErr w:type="spellEnd"/>
      <w:r w:rsidRPr="00FB78FA">
        <w:rPr>
          <w:rFonts w:ascii="Muli" w:eastAsia="Times New Roman" w:hAnsi="Muli" w:cs="Times New Roman"/>
          <w:color w:val="313131"/>
          <w:szCs w:val="24"/>
          <w:lang w:eastAsia="da-DK"/>
        </w:rPr>
        <w:t>: 75 13 46 93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C5075" w:rsidTr="00EE53B1">
        <w:tc>
          <w:tcPr>
            <w:tcW w:w="9918" w:type="dxa"/>
            <w:shd w:val="clear" w:color="auto" w:fill="D9D9D9" w:themeFill="background1" w:themeFillShade="D9"/>
          </w:tcPr>
          <w:p w:rsidR="002B3135" w:rsidRDefault="002B3135" w:rsidP="00EE53B1">
            <w:pPr>
              <w:tabs>
                <w:tab w:val="left" w:pos="9781"/>
              </w:tabs>
              <w:jc w:val="center"/>
              <w:rPr>
                <w:b/>
                <w:bCs/>
              </w:rPr>
            </w:pPr>
          </w:p>
          <w:p w:rsidR="00CC5075" w:rsidRDefault="00CC5075" w:rsidP="00EE53B1">
            <w:pPr>
              <w:tabs>
                <w:tab w:val="left" w:pos="9781"/>
              </w:tabs>
              <w:jc w:val="center"/>
              <w:rPr>
                <w:b/>
                <w:bCs/>
              </w:rPr>
            </w:pPr>
            <w:r w:rsidRPr="00CC5075">
              <w:rPr>
                <w:b/>
                <w:bCs/>
              </w:rPr>
              <w:t>Hjemmeblodtryks-skema</w:t>
            </w:r>
          </w:p>
          <w:p w:rsidR="002B3135" w:rsidRPr="00CC5075" w:rsidRDefault="002B3135" w:rsidP="00EE53B1">
            <w:pPr>
              <w:tabs>
                <w:tab w:val="left" w:pos="9781"/>
              </w:tabs>
              <w:jc w:val="center"/>
              <w:rPr>
                <w:b/>
                <w:bCs/>
              </w:rPr>
            </w:pPr>
          </w:p>
        </w:tc>
      </w:tr>
    </w:tbl>
    <w:p w:rsidR="00D93AAF" w:rsidRDefault="00D93AAF" w:rsidP="00EE53B1">
      <w:pPr>
        <w:tabs>
          <w:tab w:val="left" w:pos="978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CC5075" w:rsidRPr="00CC5075" w:rsidTr="00EE53B1">
        <w:tc>
          <w:tcPr>
            <w:tcW w:w="3114" w:type="dxa"/>
            <w:shd w:val="clear" w:color="auto" w:fill="D9D9D9" w:themeFill="background1" w:themeFillShade="D9"/>
          </w:tcPr>
          <w:p w:rsidR="00CC5075" w:rsidRDefault="00CC5075" w:rsidP="00EE53B1">
            <w:pPr>
              <w:tabs>
                <w:tab w:val="left" w:pos="9781"/>
              </w:tabs>
              <w:rPr>
                <w:sz w:val="22"/>
              </w:rPr>
            </w:pPr>
            <w:r w:rsidRPr="00CC5075">
              <w:rPr>
                <w:sz w:val="22"/>
              </w:rPr>
              <w:t>Besked fra behandlinger:</w:t>
            </w:r>
          </w:p>
          <w:p w:rsidR="00CC5075" w:rsidRPr="00CC5075" w:rsidRDefault="00CC507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6804" w:type="dxa"/>
          </w:tcPr>
          <w:p w:rsidR="00CC5075" w:rsidRPr="00CC5075" w:rsidRDefault="00CC507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</w:tr>
    </w:tbl>
    <w:p w:rsidR="00CC5075" w:rsidRPr="00CC5075" w:rsidRDefault="00CC5075" w:rsidP="00EE53B1">
      <w:pPr>
        <w:tabs>
          <w:tab w:val="left" w:pos="9781"/>
        </w:tabs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CC5075" w:rsidRPr="00CC5075" w:rsidTr="00EE53B1">
        <w:tc>
          <w:tcPr>
            <w:tcW w:w="3114" w:type="dxa"/>
            <w:shd w:val="clear" w:color="auto" w:fill="D9D9D9" w:themeFill="background1" w:themeFillShade="D9"/>
          </w:tcPr>
          <w:p w:rsidR="00CC5075" w:rsidRDefault="00CC5075" w:rsidP="00EE53B1">
            <w:pPr>
              <w:tabs>
                <w:tab w:val="left" w:pos="9781"/>
              </w:tabs>
              <w:rPr>
                <w:sz w:val="22"/>
              </w:rPr>
            </w:pPr>
            <w:r w:rsidRPr="00CC5075">
              <w:rPr>
                <w:sz w:val="22"/>
              </w:rPr>
              <w:t>Start dato:</w:t>
            </w:r>
          </w:p>
          <w:p w:rsidR="00CC5075" w:rsidRPr="00CC5075" w:rsidRDefault="00CC507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6804" w:type="dxa"/>
          </w:tcPr>
          <w:p w:rsidR="00CC5075" w:rsidRPr="00CC5075" w:rsidRDefault="00CC507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</w:tr>
    </w:tbl>
    <w:p w:rsidR="00CC5075" w:rsidRDefault="00CC5075" w:rsidP="00EE53B1">
      <w:pPr>
        <w:tabs>
          <w:tab w:val="left" w:pos="9781"/>
        </w:tabs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2B3135" w:rsidTr="001969E8">
        <w:tc>
          <w:tcPr>
            <w:tcW w:w="1423" w:type="dxa"/>
            <w:vMerge w:val="restart"/>
            <w:shd w:val="clear" w:color="auto" w:fill="D9D9D9" w:themeFill="background1" w:themeFillShade="D9"/>
          </w:tcPr>
          <w:p w:rsidR="002B3135" w:rsidRPr="002B3135" w:rsidRDefault="002B3135" w:rsidP="00EE53B1">
            <w:pPr>
              <w:tabs>
                <w:tab w:val="left" w:pos="9781"/>
              </w:tabs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>Dag 1</w:t>
            </w:r>
          </w:p>
        </w:tc>
        <w:tc>
          <w:tcPr>
            <w:tcW w:w="4269" w:type="dxa"/>
            <w:gridSpan w:val="3"/>
            <w:shd w:val="clear" w:color="auto" w:fill="D9D9D9" w:themeFill="background1" w:themeFillShade="D9"/>
          </w:tcPr>
          <w:p w:rsidR="002B3135" w:rsidRDefault="002B3135" w:rsidP="002B3135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>Morgen</w:t>
            </w:r>
          </w:p>
          <w:p w:rsidR="002B3135" w:rsidRPr="002B3135" w:rsidRDefault="002B3135" w:rsidP="002B3135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70" w:type="dxa"/>
            <w:gridSpan w:val="3"/>
            <w:shd w:val="clear" w:color="auto" w:fill="D9D9D9" w:themeFill="background1" w:themeFillShade="D9"/>
          </w:tcPr>
          <w:p w:rsidR="002B3135" w:rsidRPr="002B3135" w:rsidRDefault="002B3135" w:rsidP="002B3135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>Aften</w:t>
            </w:r>
          </w:p>
        </w:tc>
      </w:tr>
      <w:tr w:rsidR="002B3135" w:rsidTr="001969E8">
        <w:tc>
          <w:tcPr>
            <w:tcW w:w="1423" w:type="dxa"/>
            <w:vMerge/>
            <w:shd w:val="clear" w:color="auto" w:fill="D9D9D9" w:themeFill="background1" w:themeFillShade="D9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:rsidR="002B3135" w:rsidRPr="002B3135" w:rsidRDefault="002B3135" w:rsidP="002B3135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2B3135" w:rsidRPr="002B3135" w:rsidRDefault="002B3135" w:rsidP="002B3135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 xml:space="preserve">måling 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2B3135" w:rsidRPr="002B3135" w:rsidRDefault="002B3135" w:rsidP="002B3135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2B3135" w:rsidRPr="002B3135" w:rsidRDefault="002B3135" w:rsidP="002B3135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2B3135" w:rsidRPr="002B3135" w:rsidRDefault="002B3135" w:rsidP="002B3135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2B3135" w:rsidRPr="002B3135" w:rsidRDefault="002B3135" w:rsidP="002B3135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</w:tr>
      <w:tr w:rsidR="002B3135" w:rsidTr="001969E8">
        <w:tc>
          <w:tcPr>
            <w:tcW w:w="1423" w:type="dxa"/>
            <w:shd w:val="clear" w:color="auto" w:fill="D9D9D9" w:themeFill="background1" w:themeFillShade="D9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Systolisk blodtryk:</w:t>
            </w: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</w:tr>
      <w:tr w:rsidR="002B3135" w:rsidTr="001969E8">
        <w:tc>
          <w:tcPr>
            <w:tcW w:w="1423" w:type="dxa"/>
            <w:shd w:val="clear" w:color="auto" w:fill="D9D9D9" w:themeFill="background1" w:themeFillShade="D9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 xml:space="preserve">Diastolisk </w:t>
            </w:r>
          </w:p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blodtryk:</w:t>
            </w: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</w:tr>
      <w:tr w:rsidR="002B3135" w:rsidTr="001969E8">
        <w:tc>
          <w:tcPr>
            <w:tcW w:w="1423" w:type="dxa"/>
            <w:shd w:val="clear" w:color="auto" w:fill="D9D9D9" w:themeFill="background1" w:themeFillShade="D9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Puls:</w:t>
            </w:r>
          </w:p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2B3135" w:rsidRDefault="002B3135" w:rsidP="00EE53B1">
            <w:pPr>
              <w:tabs>
                <w:tab w:val="left" w:pos="9781"/>
              </w:tabs>
              <w:rPr>
                <w:sz w:val="22"/>
              </w:rPr>
            </w:pPr>
          </w:p>
        </w:tc>
      </w:tr>
    </w:tbl>
    <w:p w:rsidR="001969E8" w:rsidRDefault="001969E8" w:rsidP="001969E8">
      <w:pPr>
        <w:tabs>
          <w:tab w:val="left" w:pos="9781"/>
        </w:tabs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1969E8" w:rsidTr="001C50CB">
        <w:tc>
          <w:tcPr>
            <w:tcW w:w="1423" w:type="dxa"/>
            <w:vMerge w:val="restart"/>
            <w:shd w:val="clear" w:color="auto" w:fill="D9D9D9" w:themeFill="background1" w:themeFillShade="D9"/>
          </w:tcPr>
          <w:p w:rsidR="001969E8" w:rsidRPr="002B3135" w:rsidRDefault="001969E8" w:rsidP="001C50CB">
            <w:pPr>
              <w:tabs>
                <w:tab w:val="left" w:pos="9781"/>
              </w:tabs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 xml:space="preserve">Dag </w:t>
            </w: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269" w:type="dxa"/>
            <w:gridSpan w:val="3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>Morgen</w:t>
            </w:r>
          </w:p>
          <w:p w:rsidR="001969E8" w:rsidRPr="002B3135" w:rsidRDefault="001969E8" w:rsidP="001C50CB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70" w:type="dxa"/>
            <w:gridSpan w:val="3"/>
            <w:shd w:val="clear" w:color="auto" w:fill="D9D9D9" w:themeFill="background1" w:themeFillShade="D9"/>
          </w:tcPr>
          <w:p w:rsidR="001969E8" w:rsidRPr="002B3135" w:rsidRDefault="001969E8" w:rsidP="001C50CB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>Aften</w:t>
            </w:r>
          </w:p>
        </w:tc>
      </w:tr>
      <w:tr w:rsidR="001969E8" w:rsidTr="001C50CB">
        <w:tc>
          <w:tcPr>
            <w:tcW w:w="1423" w:type="dxa"/>
            <w:vMerge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 xml:space="preserve">måling 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</w:tr>
      <w:tr w:rsidR="001969E8" w:rsidTr="001C50CB">
        <w:tc>
          <w:tcPr>
            <w:tcW w:w="1423" w:type="dxa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Systolisk blodtryk:</w:t>
            </w: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</w:tr>
      <w:tr w:rsidR="001969E8" w:rsidTr="001C50CB">
        <w:tc>
          <w:tcPr>
            <w:tcW w:w="1423" w:type="dxa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 xml:space="preserve">Diastolisk </w:t>
            </w:r>
          </w:p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blodtryk:</w:t>
            </w: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</w:tr>
      <w:tr w:rsidR="001969E8" w:rsidTr="001C50CB">
        <w:tc>
          <w:tcPr>
            <w:tcW w:w="1423" w:type="dxa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Puls:</w:t>
            </w:r>
          </w:p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</w:tr>
    </w:tbl>
    <w:p w:rsidR="001969E8" w:rsidRDefault="001969E8" w:rsidP="001969E8">
      <w:pPr>
        <w:tabs>
          <w:tab w:val="left" w:pos="9781"/>
        </w:tabs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1969E8" w:rsidTr="001C50CB">
        <w:tc>
          <w:tcPr>
            <w:tcW w:w="1423" w:type="dxa"/>
            <w:vMerge w:val="restart"/>
            <w:shd w:val="clear" w:color="auto" w:fill="D9D9D9" w:themeFill="background1" w:themeFillShade="D9"/>
          </w:tcPr>
          <w:p w:rsidR="001969E8" w:rsidRPr="002B3135" w:rsidRDefault="001969E8" w:rsidP="001C50CB">
            <w:pPr>
              <w:tabs>
                <w:tab w:val="left" w:pos="9781"/>
              </w:tabs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 xml:space="preserve">Dag </w:t>
            </w: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269" w:type="dxa"/>
            <w:gridSpan w:val="3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>Morgen</w:t>
            </w:r>
          </w:p>
          <w:p w:rsidR="001969E8" w:rsidRPr="002B3135" w:rsidRDefault="001969E8" w:rsidP="001C50CB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70" w:type="dxa"/>
            <w:gridSpan w:val="3"/>
            <w:shd w:val="clear" w:color="auto" w:fill="D9D9D9" w:themeFill="background1" w:themeFillShade="D9"/>
          </w:tcPr>
          <w:p w:rsidR="001969E8" w:rsidRPr="002B3135" w:rsidRDefault="001969E8" w:rsidP="001C50CB">
            <w:pPr>
              <w:tabs>
                <w:tab w:val="left" w:pos="9781"/>
              </w:tabs>
              <w:jc w:val="center"/>
              <w:rPr>
                <w:b/>
                <w:bCs/>
                <w:sz w:val="22"/>
              </w:rPr>
            </w:pPr>
            <w:r w:rsidRPr="002B3135">
              <w:rPr>
                <w:b/>
                <w:bCs/>
                <w:sz w:val="22"/>
              </w:rPr>
              <w:t>Aften</w:t>
            </w:r>
          </w:p>
        </w:tc>
      </w:tr>
      <w:tr w:rsidR="001969E8" w:rsidTr="001C50CB">
        <w:tc>
          <w:tcPr>
            <w:tcW w:w="1423" w:type="dxa"/>
            <w:vMerge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 xml:space="preserve">måling 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4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1969E8" w:rsidRPr="002B3135" w:rsidRDefault="001969E8" w:rsidP="001C50CB">
            <w:pPr>
              <w:pStyle w:val="Listeafsnit"/>
              <w:numPr>
                <w:ilvl w:val="0"/>
                <w:numId w:val="5"/>
              </w:numPr>
              <w:tabs>
                <w:tab w:val="left" w:pos="9781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>måling</w:t>
            </w:r>
          </w:p>
        </w:tc>
      </w:tr>
      <w:tr w:rsidR="001969E8" w:rsidTr="001C50CB">
        <w:tc>
          <w:tcPr>
            <w:tcW w:w="1423" w:type="dxa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Systolisk blodtryk:</w:t>
            </w: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</w:tr>
      <w:tr w:rsidR="001969E8" w:rsidTr="001C50CB">
        <w:tc>
          <w:tcPr>
            <w:tcW w:w="1423" w:type="dxa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 xml:space="preserve">Diastolisk </w:t>
            </w:r>
          </w:p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blodtryk:</w:t>
            </w: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</w:tr>
      <w:tr w:rsidR="001969E8" w:rsidTr="001C50CB">
        <w:tc>
          <w:tcPr>
            <w:tcW w:w="1423" w:type="dxa"/>
            <w:shd w:val="clear" w:color="auto" w:fill="D9D9D9" w:themeFill="background1" w:themeFillShade="D9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  <w:r>
              <w:rPr>
                <w:sz w:val="22"/>
              </w:rPr>
              <w:t>Puls:</w:t>
            </w:r>
          </w:p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3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  <w:tc>
          <w:tcPr>
            <w:tcW w:w="1424" w:type="dxa"/>
          </w:tcPr>
          <w:p w:rsidR="001969E8" w:rsidRDefault="001969E8" w:rsidP="001C50CB">
            <w:pPr>
              <w:tabs>
                <w:tab w:val="left" w:pos="9781"/>
              </w:tabs>
              <w:rPr>
                <w:sz w:val="22"/>
              </w:rPr>
            </w:pPr>
          </w:p>
        </w:tc>
      </w:tr>
    </w:tbl>
    <w:p w:rsidR="001969E8" w:rsidRDefault="001969E8" w:rsidP="001969E8">
      <w:pPr>
        <w:tabs>
          <w:tab w:val="left" w:pos="9781"/>
        </w:tabs>
        <w:rPr>
          <w:sz w:val="22"/>
        </w:rPr>
      </w:pPr>
    </w:p>
    <w:sectPr w:rsidR="001969E8" w:rsidSect="001969E8">
      <w:pgSz w:w="12240" w:h="15840"/>
      <w:pgMar w:top="851" w:right="1134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6EE"/>
    <w:multiLevelType w:val="hybridMultilevel"/>
    <w:tmpl w:val="FD240D82"/>
    <w:lvl w:ilvl="0" w:tplc="2CFC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68AE"/>
    <w:multiLevelType w:val="hybridMultilevel"/>
    <w:tmpl w:val="72CC687E"/>
    <w:lvl w:ilvl="0" w:tplc="D5640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884"/>
    <w:multiLevelType w:val="hybridMultilevel"/>
    <w:tmpl w:val="DEF0478C"/>
    <w:lvl w:ilvl="0" w:tplc="8F507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66A7"/>
    <w:multiLevelType w:val="hybridMultilevel"/>
    <w:tmpl w:val="F6F0191C"/>
    <w:lvl w:ilvl="0" w:tplc="7AE88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4513"/>
    <w:multiLevelType w:val="hybridMultilevel"/>
    <w:tmpl w:val="421EEFE8"/>
    <w:lvl w:ilvl="0" w:tplc="97703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2519">
    <w:abstractNumId w:val="2"/>
  </w:num>
  <w:num w:numId="2" w16cid:durableId="5720006">
    <w:abstractNumId w:val="4"/>
  </w:num>
  <w:num w:numId="3" w16cid:durableId="97995026">
    <w:abstractNumId w:val="1"/>
  </w:num>
  <w:num w:numId="4" w16cid:durableId="748235158">
    <w:abstractNumId w:val="0"/>
  </w:num>
  <w:num w:numId="5" w16cid:durableId="50262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E2"/>
    <w:rsid w:val="000544E2"/>
    <w:rsid w:val="001969E8"/>
    <w:rsid w:val="002B3135"/>
    <w:rsid w:val="00CC5075"/>
    <w:rsid w:val="00D93AAF"/>
    <w:rsid w:val="00E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F2FB"/>
  <w15:chartTrackingRefBased/>
  <w15:docId w15:val="{47789502-38B9-4026-BEEE-D58EB5D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5"/>
    <w:rPr>
      <w:rFonts w:ascii="Verdana" w:hAnsi="Verdana"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C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E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Mask3</dc:creator>
  <cp:keywords/>
  <dc:description/>
  <cp:lastModifiedBy>Mask3</cp:lastModifiedBy>
  <cp:revision>1</cp:revision>
  <dcterms:created xsi:type="dcterms:W3CDTF">2022-06-16T09:47:00Z</dcterms:created>
  <dcterms:modified xsi:type="dcterms:W3CDTF">2022-06-16T13:20:00Z</dcterms:modified>
</cp:coreProperties>
</file>